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BE497" w14:textId="77777777" w:rsidR="006D6C9B" w:rsidRDefault="006D6C9B" w:rsidP="006D6C9B">
      <w:pPr>
        <w:spacing w:after="0" w:line="240" w:lineRule="auto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00E9277" wp14:editId="29EEC41F">
            <wp:extent cx="1279358" cy="10681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9358" cy="1068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1F2C9" w14:textId="77777777" w:rsidR="00A8352D" w:rsidRDefault="00424862" w:rsidP="00002828">
      <w:pPr>
        <w:spacing w:after="0" w:line="240" w:lineRule="auto"/>
        <w:jc w:val="center"/>
      </w:pPr>
      <w:r w:rsidRPr="00424862">
        <w:rPr>
          <w:b/>
          <w:noProof/>
          <w:sz w:val="24"/>
          <w:szCs w:val="24"/>
        </w:rPr>
        <w:br/>
      </w:r>
      <w:r w:rsidRPr="00424862">
        <w:rPr>
          <w:b/>
          <w:noProof/>
          <w:sz w:val="26"/>
          <w:szCs w:val="26"/>
        </w:rPr>
        <w:t xml:space="preserve">Submission Signature Form for </w:t>
      </w:r>
      <w:r w:rsidR="00002828">
        <w:rPr>
          <w:b/>
          <w:noProof/>
          <w:sz w:val="26"/>
          <w:szCs w:val="26"/>
        </w:rPr>
        <w:t>the 202</w:t>
      </w:r>
      <w:r w:rsidR="00A8352D">
        <w:rPr>
          <w:b/>
          <w:noProof/>
          <w:sz w:val="26"/>
          <w:szCs w:val="26"/>
        </w:rPr>
        <w:t>6</w:t>
      </w:r>
      <w:r>
        <w:rPr>
          <w:b/>
          <w:noProof/>
          <w:sz w:val="26"/>
          <w:szCs w:val="26"/>
        </w:rPr>
        <w:t xml:space="preserve"> </w:t>
      </w:r>
      <w:r w:rsidRPr="00424862">
        <w:rPr>
          <w:b/>
          <w:noProof/>
          <w:sz w:val="26"/>
          <w:szCs w:val="26"/>
        </w:rPr>
        <w:t>Massage Therapy Foundation Poster Session at</w:t>
      </w:r>
      <w:r w:rsidR="00002828">
        <w:rPr>
          <w:b/>
          <w:noProof/>
          <w:sz w:val="26"/>
          <w:szCs w:val="26"/>
        </w:rPr>
        <w:t xml:space="preserve"> the </w:t>
      </w:r>
      <w:r w:rsidR="00AF6F66" w:rsidRPr="00424862">
        <w:rPr>
          <w:b/>
          <w:noProof/>
          <w:sz w:val="26"/>
          <w:szCs w:val="26"/>
        </w:rPr>
        <w:t>American Massage Therapy Association</w:t>
      </w:r>
      <w:r w:rsidR="00A8352D">
        <w:rPr>
          <w:b/>
          <w:noProof/>
          <w:sz w:val="26"/>
          <w:szCs w:val="26"/>
        </w:rPr>
        <w:t xml:space="preserve"> (AMTA)</w:t>
      </w:r>
      <w:r w:rsidR="00AF6F66" w:rsidRPr="00424862">
        <w:rPr>
          <w:b/>
          <w:noProof/>
          <w:sz w:val="26"/>
          <w:szCs w:val="26"/>
        </w:rPr>
        <w:t xml:space="preserve"> National Convention</w:t>
      </w:r>
      <w:r w:rsidR="00A8352D">
        <w:t xml:space="preserve">, </w:t>
      </w:r>
    </w:p>
    <w:p w14:paraId="6F47ADF1" w14:textId="408C07DD" w:rsidR="000647B7" w:rsidRPr="00424862" w:rsidRDefault="00A8352D" w:rsidP="00A8352D">
      <w:pPr>
        <w:spacing w:after="0" w:line="240" w:lineRule="auto"/>
        <w:jc w:val="center"/>
        <w:rPr>
          <w:b/>
          <w:noProof/>
          <w:sz w:val="26"/>
          <w:szCs w:val="26"/>
        </w:rPr>
      </w:pPr>
      <w:r w:rsidRPr="00A8352D">
        <w:rPr>
          <w:b/>
          <w:noProof/>
          <w:sz w:val="26"/>
          <w:szCs w:val="26"/>
        </w:rPr>
        <w:t>August 27-29, 2026, in Denver, Colo</w:t>
      </w:r>
      <w:r>
        <w:rPr>
          <w:b/>
          <w:noProof/>
          <w:sz w:val="26"/>
          <w:szCs w:val="26"/>
        </w:rPr>
        <w:t>rado</w:t>
      </w:r>
    </w:p>
    <w:p w14:paraId="2BE8DA48" w14:textId="77777777" w:rsidR="000647B7" w:rsidRPr="00445A93" w:rsidRDefault="000647B7" w:rsidP="000647B7">
      <w:pPr>
        <w:spacing w:after="0" w:line="240" w:lineRule="auto"/>
        <w:jc w:val="center"/>
        <w:rPr>
          <w:noProof/>
        </w:rPr>
      </w:pPr>
    </w:p>
    <w:p w14:paraId="1F0ACD02" w14:textId="61842A90" w:rsidR="000647B7" w:rsidRPr="00445A93" w:rsidRDefault="000647B7" w:rsidP="000647B7">
      <w:pPr>
        <w:spacing w:after="0" w:line="240" w:lineRule="auto"/>
        <w:rPr>
          <w:noProof/>
        </w:rPr>
      </w:pPr>
      <w:r w:rsidRPr="00445A93">
        <w:rPr>
          <w:b/>
          <w:noProof/>
          <w:u w:val="single"/>
        </w:rPr>
        <w:t>Instructions:</w:t>
      </w:r>
      <w:r w:rsidR="00187AC0">
        <w:rPr>
          <w:noProof/>
        </w:rPr>
        <w:t xml:space="preserve"> The presenting author s</w:t>
      </w:r>
      <w:r w:rsidRPr="00445A93">
        <w:rPr>
          <w:noProof/>
        </w:rPr>
        <w:t>hould collect all sig</w:t>
      </w:r>
      <w:r w:rsidR="00176F5B">
        <w:rPr>
          <w:noProof/>
        </w:rPr>
        <w:t>n</w:t>
      </w:r>
      <w:r w:rsidRPr="00445A93">
        <w:rPr>
          <w:noProof/>
        </w:rPr>
        <w:t xml:space="preserve">atures. If more space is needed, or if authors are at different locations please use additional pages. </w:t>
      </w:r>
      <w:r w:rsidR="000A0B5E">
        <w:rPr>
          <w:noProof/>
        </w:rPr>
        <w:t xml:space="preserve">This form should be uploaded along with your submission in the Massage Therapy Foundation (MTF) </w:t>
      </w:r>
      <w:hyperlink r:id="rId6" w:history="1">
        <w:r w:rsidR="00A8352D" w:rsidRPr="00A8352D">
          <w:rPr>
            <w:rStyle w:val="Hyperlink"/>
            <w:noProof/>
          </w:rPr>
          <w:t>grant p</w:t>
        </w:r>
        <w:r w:rsidR="000A0B5E" w:rsidRPr="00A8352D">
          <w:rPr>
            <w:rStyle w:val="Hyperlink"/>
            <w:noProof/>
          </w:rPr>
          <w:t>ortal</w:t>
        </w:r>
      </w:hyperlink>
      <w:r w:rsidR="00A8352D">
        <w:rPr>
          <w:noProof/>
        </w:rPr>
        <w:t>.</w:t>
      </w:r>
    </w:p>
    <w:p w14:paraId="7C6778D3" w14:textId="77777777" w:rsidR="000A0B5E" w:rsidRDefault="000A0B5E" w:rsidP="000647B7">
      <w:pPr>
        <w:spacing w:after="0" w:line="240" w:lineRule="auto"/>
        <w:rPr>
          <w:noProof/>
        </w:rPr>
      </w:pPr>
    </w:p>
    <w:p w14:paraId="28933236" w14:textId="77777777" w:rsidR="000647B7" w:rsidRPr="00445A93" w:rsidRDefault="000647B7" w:rsidP="000647B7">
      <w:pPr>
        <w:spacing w:after="0" w:line="240" w:lineRule="auto"/>
        <w:rPr>
          <w:noProof/>
        </w:rPr>
      </w:pPr>
      <w:r w:rsidRPr="00445A93">
        <w:rPr>
          <w:noProof/>
        </w:rPr>
        <w:t>By signing this form:</w:t>
      </w:r>
    </w:p>
    <w:p w14:paraId="31FA0953" w14:textId="77777777" w:rsidR="000647B7" w:rsidRPr="00445A93" w:rsidRDefault="000647B7" w:rsidP="000647B7">
      <w:pPr>
        <w:pStyle w:val="ListParagraph"/>
        <w:numPr>
          <w:ilvl w:val="0"/>
          <w:numId w:val="1"/>
        </w:numPr>
        <w:spacing w:after="0" w:line="240" w:lineRule="auto"/>
      </w:pPr>
      <w:r w:rsidRPr="00445A93">
        <w:t xml:space="preserve">If accepted, I/we understand that I/we </w:t>
      </w:r>
      <w:r w:rsidR="00176F5B">
        <w:t>am/</w:t>
      </w:r>
      <w:r w:rsidRPr="00445A93">
        <w:t xml:space="preserve">are responsible for all </w:t>
      </w:r>
      <w:r w:rsidR="0095031D">
        <w:t>of my/</w:t>
      </w:r>
      <w:r w:rsidRPr="00445A93">
        <w:t>o</w:t>
      </w:r>
      <w:r w:rsidR="0095031D">
        <w:t>u</w:t>
      </w:r>
      <w:r w:rsidRPr="00445A93">
        <w:t xml:space="preserve">r own costs (e.g. travel, hotel, conference registration, etc.).  I/we understand that I/we </w:t>
      </w:r>
      <w:r w:rsidR="00176F5B">
        <w:t>am/</w:t>
      </w:r>
      <w:r w:rsidR="0095031D">
        <w:t>are responsible for securing</w:t>
      </w:r>
      <w:r w:rsidRPr="00445A93">
        <w:t xml:space="preserve"> funding in advance of the submission and that lack of funding is not an acceptable rationale for withdrawing. </w:t>
      </w:r>
    </w:p>
    <w:p w14:paraId="60448879" w14:textId="1C34BEAB" w:rsidR="000647B7" w:rsidRPr="00445A93" w:rsidRDefault="000647B7" w:rsidP="000647B7">
      <w:pPr>
        <w:pStyle w:val="ListParagraph"/>
        <w:numPr>
          <w:ilvl w:val="0"/>
          <w:numId w:val="1"/>
        </w:numPr>
        <w:spacing w:after="0" w:line="240" w:lineRule="auto"/>
      </w:pPr>
      <w:r w:rsidRPr="00445A93">
        <w:t>I/We confirm that each of us qualify as an author and presenter of this submission, am/are responsible for all of its con</w:t>
      </w:r>
      <w:r w:rsidR="00766A99">
        <w:t>tent, and give permission for 1)</w:t>
      </w:r>
      <w:r w:rsidRPr="00445A93">
        <w:t xml:space="preserve"> its presentation</w:t>
      </w:r>
      <w:r w:rsidR="00A8352D">
        <w:t>,</w:t>
      </w:r>
      <w:r w:rsidRPr="00445A93">
        <w:t xml:space="preserve"> if accepted</w:t>
      </w:r>
      <w:r w:rsidR="00A8352D">
        <w:t>, at</w:t>
      </w:r>
      <w:r w:rsidRPr="00445A93">
        <w:t xml:space="preserve"> the </w:t>
      </w:r>
      <w:r w:rsidR="00AF6F66">
        <w:t>AMTA National Convention</w:t>
      </w:r>
      <w:r w:rsidRPr="00445A93">
        <w:t xml:space="preserve">, 2) the </w:t>
      </w:r>
      <w:r w:rsidR="00A8352D">
        <w:t xml:space="preserve">potential for </w:t>
      </w:r>
      <w:r w:rsidRPr="00445A93">
        <w:t xml:space="preserve">publication of </w:t>
      </w:r>
      <w:r w:rsidR="0095031D">
        <w:t>its associated abstract in</w:t>
      </w:r>
      <w:r w:rsidRPr="00445A93">
        <w:t xml:space="preserve"> the </w:t>
      </w:r>
      <w:r w:rsidRPr="0095031D">
        <w:rPr>
          <w:i/>
        </w:rPr>
        <w:t>International Journal of Therapeutic Massage &amp; Bodywork</w:t>
      </w:r>
      <w:r w:rsidRPr="00445A93">
        <w:t xml:space="preserve">, </w:t>
      </w:r>
      <w:r w:rsidR="00F51840">
        <w:t xml:space="preserve">3) the publication of the poster </w:t>
      </w:r>
      <w:r w:rsidR="00A8352D">
        <w:t>PDF</w:t>
      </w:r>
      <w:r w:rsidR="00F51840">
        <w:t xml:space="preserve"> o</w:t>
      </w:r>
      <w:r w:rsidR="0095031D">
        <w:t>n the Massage Therapy F</w:t>
      </w:r>
      <w:r w:rsidR="00F51840">
        <w:t>oundation website, 4</w:t>
      </w:r>
      <w:r w:rsidR="00766A99">
        <w:t>)</w:t>
      </w:r>
      <w:r w:rsidR="00A8352D">
        <w:t xml:space="preserve"> the publication of </w:t>
      </w:r>
      <w:r w:rsidR="00A8352D">
        <w:t xml:space="preserve">its associated </w:t>
      </w:r>
      <w:r w:rsidR="00A8352D">
        <w:t xml:space="preserve">digital video </w:t>
      </w:r>
      <w:r w:rsidR="00A8352D">
        <w:t>abstract</w:t>
      </w:r>
      <w:r w:rsidR="00A8352D">
        <w:t xml:space="preserve"> on Massage Therapy Foundation website, YouTube channel, and social media, and 5)</w:t>
      </w:r>
      <w:r w:rsidR="00766A99">
        <w:t xml:space="preserve"> </w:t>
      </w:r>
      <w:r w:rsidR="0095031D">
        <w:t xml:space="preserve">verify that I/we </w:t>
      </w:r>
      <w:r w:rsidRPr="00445A93">
        <w:t xml:space="preserve">am/are capable of presenting/defending all of its content. </w:t>
      </w:r>
    </w:p>
    <w:p w14:paraId="40346332" w14:textId="77777777" w:rsidR="000647B7" w:rsidRPr="00445A93" w:rsidRDefault="000A0B5E" w:rsidP="000647B7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When needed, </w:t>
      </w:r>
      <w:r w:rsidR="000647B7" w:rsidRPr="00445A93">
        <w:t>I/</w:t>
      </w:r>
      <w:r>
        <w:t>w</w:t>
      </w:r>
      <w:r w:rsidRPr="00445A93">
        <w:t xml:space="preserve">e </w:t>
      </w:r>
      <w:r w:rsidR="000647B7" w:rsidRPr="00445A93">
        <w:t xml:space="preserve">confirm that the appropriate IRB/REB/Ethics Committee documents and/or patient consent to publish/present forms have been secured. </w:t>
      </w:r>
    </w:p>
    <w:p w14:paraId="34CE5BD1" w14:textId="77777777" w:rsidR="000647B7" w:rsidRPr="00445A93" w:rsidRDefault="000647B7" w:rsidP="000647B7">
      <w:pPr>
        <w:pStyle w:val="ListParagraph"/>
        <w:numPr>
          <w:ilvl w:val="0"/>
          <w:numId w:val="1"/>
        </w:numPr>
        <w:spacing w:after="0" w:line="240" w:lineRule="auto"/>
      </w:pPr>
      <w:r w:rsidRPr="00445A93">
        <w:t xml:space="preserve">I/We understand </w:t>
      </w:r>
      <w:r w:rsidR="0095031D">
        <w:t xml:space="preserve">that </w:t>
      </w:r>
      <w:r w:rsidRPr="00445A93">
        <w:t>presentations may not be used to promote an</w:t>
      </w:r>
      <w:r w:rsidR="00176F5B">
        <w:t>y</w:t>
      </w:r>
      <w:r w:rsidRPr="00445A93">
        <w:t xml:space="preserve"> goods, products, or services. All presentations must be done in a non-commercial and non-self-promotional manner. </w:t>
      </w:r>
    </w:p>
    <w:p w14:paraId="6BA534EB" w14:textId="77777777" w:rsidR="00445A93" w:rsidRPr="00445A93" w:rsidRDefault="00445A93" w:rsidP="00445A93">
      <w:pPr>
        <w:spacing w:after="0" w:line="240" w:lineRule="auto"/>
      </w:pPr>
    </w:p>
    <w:p w14:paraId="3BEC0CF7" w14:textId="77777777" w:rsidR="00445A93" w:rsidRPr="00445A93" w:rsidRDefault="00445A93" w:rsidP="00445A93">
      <w:pPr>
        <w:spacing w:after="0" w:line="240" w:lineRule="auto"/>
      </w:pPr>
      <w:r w:rsidRPr="00530284">
        <w:rPr>
          <w:b/>
        </w:rPr>
        <w:t>Presenting Author</w:t>
      </w:r>
      <w:r w:rsidR="0012106C">
        <w:t xml:space="preserve"> (The</w:t>
      </w:r>
      <w:r w:rsidRPr="00445A93">
        <w:t xml:space="preserve"> author </w:t>
      </w:r>
      <w:r w:rsidR="006D509A">
        <w:t xml:space="preserve">who </w:t>
      </w:r>
      <w:r w:rsidRPr="00445A93">
        <w:t>will register for the conference and present the research.)</w:t>
      </w:r>
    </w:p>
    <w:p w14:paraId="69BA214A" w14:textId="77777777" w:rsidR="00445A93" w:rsidRPr="00445A93" w:rsidRDefault="00445A93" w:rsidP="00445A93">
      <w:pPr>
        <w:spacing w:after="0" w:line="240" w:lineRule="auto"/>
      </w:pPr>
      <w:r w:rsidRPr="00445A93">
        <w:t>Printed Name</w:t>
      </w:r>
      <w:r w:rsidRPr="00445A93">
        <w:tab/>
      </w:r>
      <w:r w:rsidRPr="00445A93">
        <w:tab/>
      </w:r>
      <w:r w:rsidRPr="00445A93">
        <w:tab/>
      </w:r>
      <w:r w:rsidRPr="00445A93">
        <w:tab/>
        <w:t>Email</w:t>
      </w:r>
      <w:r w:rsidRPr="00445A93">
        <w:tab/>
      </w:r>
      <w:r w:rsidRPr="00445A93">
        <w:tab/>
      </w:r>
      <w:r w:rsidRPr="00445A93">
        <w:tab/>
        <w:t>Signature</w:t>
      </w:r>
      <w:r w:rsidRPr="00445A93">
        <w:tab/>
      </w:r>
      <w:r w:rsidRPr="00445A93">
        <w:tab/>
      </w:r>
      <w:r w:rsidRPr="00445A93">
        <w:tab/>
        <w:t>Date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445A93" w14:paraId="125C85EF" w14:textId="77777777" w:rsidTr="00D41C91">
        <w:trPr>
          <w:trHeight w:hRule="exact" w:val="360"/>
        </w:trPr>
        <w:tc>
          <w:tcPr>
            <w:tcW w:w="9576" w:type="dxa"/>
          </w:tcPr>
          <w:p w14:paraId="249C119D" w14:textId="77777777" w:rsidR="00445A93" w:rsidRDefault="00445A93" w:rsidP="000647B7"/>
        </w:tc>
      </w:tr>
    </w:tbl>
    <w:p w14:paraId="028AE9C2" w14:textId="77777777" w:rsidR="000647B7" w:rsidRDefault="000647B7" w:rsidP="000647B7">
      <w:pPr>
        <w:spacing w:after="0" w:line="240" w:lineRule="auto"/>
      </w:pPr>
    </w:p>
    <w:p w14:paraId="26367957" w14:textId="77777777" w:rsidR="00445A93" w:rsidRPr="00445A93" w:rsidRDefault="00445A93" w:rsidP="000647B7">
      <w:pPr>
        <w:spacing w:after="0" w:line="240" w:lineRule="auto"/>
      </w:pPr>
      <w:r w:rsidRPr="00530284">
        <w:rPr>
          <w:b/>
        </w:rPr>
        <w:t>Corresponding Lead Author</w:t>
      </w:r>
      <w:r w:rsidRPr="00445A93">
        <w:t xml:space="preserve"> (If different than the presenting author</w:t>
      </w:r>
      <w:r w:rsidR="006D509A">
        <w:t>.</w:t>
      </w:r>
      <w:r w:rsidRPr="00445A93">
        <w:t>)</w:t>
      </w:r>
    </w:p>
    <w:p w14:paraId="12D9CB7D" w14:textId="77777777" w:rsidR="00445A93" w:rsidRPr="00445A93" w:rsidRDefault="00445A93" w:rsidP="000647B7">
      <w:pPr>
        <w:spacing w:after="0" w:line="240" w:lineRule="auto"/>
      </w:pPr>
      <w:r w:rsidRPr="00445A93">
        <w:t>Printed Name</w:t>
      </w:r>
      <w:r w:rsidRPr="00445A93">
        <w:tab/>
      </w:r>
      <w:r w:rsidRPr="00445A93">
        <w:tab/>
      </w:r>
      <w:r w:rsidRPr="00445A93">
        <w:tab/>
      </w:r>
      <w:r w:rsidRPr="00445A93">
        <w:tab/>
        <w:t>Email</w:t>
      </w:r>
      <w:r w:rsidRPr="00445A93">
        <w:tab/>
      </w:r>
      <w:r w:rsidRPr="00445A93">
        <w:tab/>
      </w:r>
      <w:r w:rsidRPr="00445A93">
        <w:tab/>
        <w:t>Signature</w:t>
      </w:r>
      <w:r w:rsidRPr="00445A93">
        <w:tab/>
      </w:r>
      <w:r w:rsidRPr="00445A93">
        <w:tab/>
      </w:r>
      <w:r w:rsidRPr="00445A93">
        <w:tab/>
        <w:t>Date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445A93" w14:paraId="2C969198" w14:textId="77777777" w:rsidTr="00D41C91">
        <w:trPr>
          <w:trHeight w:hRule="exact" w:val="360"/>
        </w:trPr>
        <w:tc>
          <w:tcPr>
            <w:tcW w:w="9576" w:type="dxa"/>
          </w:tcPr>
          <w:p w14:paraId="48602C76" w14:textId="77777777" w:rsidR="00445A93" w:rsidRDefault="00445A93" w:rsidP="000647B7"/>
        </w:tc>
      </w:tr>
    </w:tbl>
    <w:p w14:paraId="275C4F2F" w14:textId="77777777" w:rsidR="00445A93" w:rsidRDefault="00445A93" w:rsidP="000647B7">
      <w:pPr>
        <w:spacing w:after="0" w:line="240" w:lineRule="auto"/>
      </w:pPr>
    </w:p>
    <w:p w14:paraId="1B56852F" w14:textId="77777777" w:rsidR="00530284" w:rsidRDefault="00445A93" w:rsidP="000647B7">
      <w:pPr>
        <w:spacing w:after="0" w:line="240" w:lineRule="auto"/>
        <w:rPr>
          <w:b/>
        </w:rPr>
      </w:pPr>
      <w:r w:rsidRPr="00530284">
        <w:rPr>
          <w:b/>
        </w:rPr>
        <w:t xml:space="preserve">Co-Author(s) </w:t>
      </w:r>
    </w:p>
    <w:p w14:paraId="61401E02" w14:textId="77777777" w:rsidR="00445A93" w:rsidRDefault="00445A93" w:rsidP="000647B7">
      <w:pPr>
        <w:spacing w:after="0" w:line="240" w:lineRule="auto"/>
      </w:pPr>
      <w:r w:rsidRPr="00445A93">
        <w:t>Printed Name</w:t>
      </w:r>
      <w:r w:rsidRPr="00445A93">
        <w:tab/>
      </w:r>
      <w:r w:rsidRPr="00445A93">
        <w:tab/>
      </w:r>
      <w:r w:rsidR="00530284">
        <w:tab/>
      </w:r>
      <w:r w:rsidR="00530284">
        <w:tab/>
      </w:r>
      <w:r w:rsidRPr="00445A93">
        <w:t>Email</w:t>
      </w:r>
      <w:r w:rsidRPr="00445A93">
        <w:tab/>
      </w:r>
      <w:r w:rsidRPr="00445A93">
        <w:tab/>
      </w:r>
      <w:r w:rsidRPr="00445A93">
        <w:tab/>
        <w:t>Signature</w:t>
      </w:r>
      <w:r w:rsidRPr="00445A93">
        <w:tab/>
      </w:r>
      <w:r w:rsidRPr="00445A93">
        <w:tab/>
      </w:r>
      <w:r w:rsidRPr="00445A93">
        <w:tab/>
        <w:t>Date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445A93" w14:paraId="7AE4B07A" w14:textId="77777777" w:rsidTr="00D41C91">
        <w:trPr>
          <w:trHeight w:hRule="exact" w:val="360"/>
        </w:trPr>
        <w:tc>
          <w:tcPr>
            <w:tcW w:w="9576" w:type="dxa"/>
          </w:tcPr>
          <w:p w14:paraId="73CC2CEF" w14:textId="77777777" w:rsidR="00445A93" w:rsidRDefault="00445A93" w:rsidP="000647B7"/>
        </w:tc>
      </w:tr>
      <w:tr w:rsidR="00445A93" w14:paraId="3B4AD9D8" w14:textId="77777777" w:rsidTr="00D41C91">
        <w:trPr>
          <w:trHeight w:hRule="exact" w:val="360"/>
        </w:trPr>
        <w:tc>
          <w:tcPr>
            <w:tcW w:w="9576" w:type="dxa"/>
          </w:tcPr>
          <w:p w14:paraId="325328A4" w14:textId="77777777" w:rsidR="00445A93" w:rsidRDefault="00445A93" w:rsidP="000647B7"/>
        </w:tc>
      </w:tr>
      <w:tr w:rsidR="00445A93" w14:paraId="677C051F" w14:textId="77777777" w:rsidTr="00D41C91">
        <w:trPr>
          <w:trHeight w:hRule="exact" w:val="360"/>
        </w:trPr>
        <w:tc>
          <w:tcPr>
            <w:tcW w:w="9576" w:type="dxa"/>
          </w:tcPr>
          <w:p w14:paraId="41940B23" w14:textId="77777777" w:rsidR="00445A93" w:rsidRDefault="00445A93" w:rsidP="000647B7"/>
        </w:tc>
      </w:tr>
      <w:tr w:rsidR="00D41C91" w14:paraId="14EF2044" w14:textId="77777777" w:rsidTr="00D41C91">
        <w:trPr>
          <w:trHeight w:hRule="exact" w:val="360"/>
        </w:trPr>
        <w:tc>
          <w:tcPr>
            <w:tcW w:w="9576" w:type="dxa"/>
          </w:tcPr>
          <w:p w14:paraId="1BDD5413" w14:textId="77777777" w:rsidR="00D41C91" w:rsidRDefault="00D41C91" w:rsidP="000647B7"/>
        </w:tc>
      </w:tr>
      <w:tr w:rsidR="00D41C91" w14:paraId="344EB6DB" w14:textId="77777777" w:rsidTr="00D41C91">
        <w:trPr>
          <w:trHeight w:hRule="exact" w:val="360"/>
        </w:trPr>
        <w:tc>
          <w:tcPr>
            <w:tcW w:w="9576" w:type="dxa"/>
          </w:tcPr>
          <w:p w14:paraId="34B58F7E" w14:textId="77777777" w:rsidR="00D41C91" w:rsidRDefault="00D41C91" w:rsidP="000647B7"/>
        </w:tc>
      </w:tr>
      <w:tr w:rsidR="00445A93" w14:paraId="38EA0F1E" w14:textId="77777777" w:rsidTr="00D41C91">
        <w:trPr>
          <w:trHeight w:hRule="exact" w:val="360"/>
        </w:trPr>
        <w:tc>
          <w:tcPr>
            <w:tcW w:w="9576" w:type="dxa"/>
          </w:tcPr>
          <w:p w14:paraId="4AC9C07B" w14:textId="77777777" w:rsidR="00445A93" w:rsidRDefault="00445A93" w:rsidP="000647B7"/>
        </w:tc>
      </w:tr>
    </w:tbl>
    <w:p w14:paraId="384F9A8C" w14:textId="349DEF36" w:rsidR="00A8352D" w:rsidRDefault="00A8352D" w:rsidP="00A8352D">
      <w:pPr>
        <w:spacing w:after="0" w:line="240" w:lineRule="auto"/>
        <w:rPr>
          <w:b/>
        </w:rPr>
      </w:pPr>
      <w:r w:rsidRPr="00530284">
        <w:rPr>
          <w:b/>
        </w:rPr>
        <w:lastRenderedPageBreak/>
        <w:t xml:space="preserve">Co-Author(s) </w:t>
      </w:r>
      <w:r w:rsidRPr="00A8352D">
        <w:rPr>
          <w:bCs/>
        </w:rPr>
        <w:t>(continued from previous page)</w:t>
      </w:r>
    </w:p>
    <w:p w14:paraId="60E8C3A0" w14:textId="77777777" w:rsidR="00A8352D" w:rsidRDefault="00A8352D" w:rsidP="00A8352D">
      <w:pPr>
        <w:spacing w:after="0" w:line="240" w:lineRule="auto"/>
      </w:pPr>
      <w:r w:rsidRPr="00445A93">
        <w:t>Printed Name</w:t>
      </w:r>
      <w:r w:rsidRPr="00445A93">
        <w:tab/>
      </w:r>
      <w:r w:rsidRPr="00445A93">
        <w:tab/>
      </w:r>
      <w:r>
        <w:tab/>
      </w:r>
      <w:r>
        <w:tab/>
      </w:r>
      <w:r w:rsidRPr="00445A93">
        <w:t>Email</w:t>
      </w:r>
      <w:r w:rsidRPr="00445A93">
        <w:tab/>
      </w:r>
      <w:r w:rsidRPr="00445A93">
        <w:tab/>
      </w:r>
      <w:r w:rsidRPr="00445A93">
        <w:tab/>
        <w:t>Signature</w:t>
      </w:r>
      <w:r w:rsidRPr="00445A93">
        <w:tab/>
      </w:r>
      <w:r w:rsidRPr="00445A93">
        <w:tab/>
      </w:r>
      <w:r w:rsidRPr="00445A93">
        <w:tab/>
        <w:t>Date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A8352D" w14:paraId="5C90C0E6" w14:textId="77777777" w:rsidTr="007D2BB1">
        <w:trPr>
          <w:trHeight w:hRule="exact" w:val="360"/>
        </w:trPr>
        <w:tc>
          <w:tcPr>
            <w:tcW w:w="9576" w:type="dxa"/>
          </w:tcPr>
          <w:p w14:paraId="5CA5B800" w14:textId="77777777" w:rsidR="00A8352D" w:rsidRDefault="00A8352D" w:rsidP="007D2BB1"/>
        </w:tc>
      </w:tr>
      <w:tr w:rsidR="00A8352D" w14:paraId="4E6E0DB5" w14:textId="77777777" w:rsidTr="007D2BB1">
        <w:trPr>
          <w:trHeight w:hRule="exact" w:val="360"/>
        </w:trPr>
        <w:tc>
          <w:tcPr>
            <w:tcW w:w="9576" w:type="dxa"/>
          </w:tcPr>
          <w:p w14:paraId="38451CC9" w14:textId="77777777" w:rsidR="00A8352D" w:rsidRDefault="00A8352D" w:rsidP="007D2BB1"/>
        </w:tc>
      </w:tr>
      <w:tr w:rsidR="00A8352D" w14:paraId="6CAC1964" w14:textId="77777777" w:rsidTr="007D2BB1">
        <w:trPr>
          <w:trHeight w:hRule="exact" w:val="360"/>
        </w:trPr>
        <w:tc>
          <w:tcPr>
            <w:tcW w:w="9576" w:type="dxa"/>
          </w:tcPr>
          <w:p w14:paraId="6F10A58E" w14:textId="77777777" w:rsidR="00A8352D" w:rsidRDefault="00A8352D" w:rsidP="007D2BB1"/>
        </w:tc>
      </w:tr>
      <w:tr w:rsidR="00A8352D" w14:paraId="2270F55D" w14:textId="77777777" w:rsidTr="007D2BB1">
        <w:trPr>
          <w:trHeight w:hRule="exact" w:val="360"/>
        </w:trPr>
        <w:tc>
          <w:tcPr>
            <w:tcW w:w="9576" w:type="dxa"/>
          </w:tcPr>
          <w:p w14:paraId="2157053F" w14:textId="77777777" w:rsidR="00A8352D" w:rsidRDefault="00A8352D" w:rsidP="007D2BB1"/>
        </w:tc>
      </w:tr>
      <w:tr w:rsidR="00A8352D" w14:paraId="270DDBE5" w14:textId="77777777" w:rsidTr="007D2BB1">
        <w:trPr>
          <w:trHeight w:hRule="exact" w:val="360"/>
        </w:trPr>
        <w:tc>
          <w:tcPr>
            <w:tcW w:w="9576" w:type="dxa"/>
          </w:tcPr>
          <w:p w14:paraId="6281C275" w14:textId="77777777" w:rsidR="00A8352D" w:rsidRDefault="00A8352D" w:rsidP="007D2BB1"/>
        </w:tc>
      </w:tr>
      <w:tr w:rsidR="00A8352D" w14:paraId="43650AA0" w14:textId="77777777" w:rsidTr="007D2BB1">
        <w:trPr>
          <w:trHeight w:hRule="exact" w:val="360"/>
        </w:trPr>
        <w:tc>
          <w:tcPr>
            <w:tcW w:w="9576" w:type="dxa"/>
          </w:tcPr>
          <w:p w14:paraId="59B9AE6A" w14:textId="77777777" w:rsidR="00A8352D" w:rsidRDefault="00A8352D" w:rsidP="007D2BB1"/>
        </w:tc>
      </w:tr>
    </w:tbl>
    <w:p w14:paraId="0652C2FA" w14:textId="77777777" w:rsidR="00445A93" w:rsidRPr="00445A93" w:rsidRDefault="00445A93" w:rsidP="006D6C9B">
      <w:pPr>
        <w:spacing w:after="0" w:line="240" w:lineRule="auto"/>
      </w:pPr>
    </w:p>
    <w:sectPr w:rsidR="00445A93" w:rsidRPr="00445A93" w:rsidSect="00A8352D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1938B4"/>
    <w:multiLevelType w:val="hybridMultilevel"/>
    <w:tmpl w:val="14D22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3292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611"/>
    <w:rsid w:val="00002828"/>
    <w:rsid w:val="000647B7"/>
    <w:rsid w:val="0006518B"/>
    <w:rsid w:val="000A0B5E"/>
    <w:rsid w:val="0012106C"/>
    <w:rsid w:val="00176F5B"/>
    <w:rsid w:val="00187AC0"/>
    <w:rsid w:val="00197C74"/>
    <w:rsid w:val="001A3D70"/>
    <w:rsid w:val="00204ADC"/>
    <w:rsid w:val="003C4D2A"/>
    <w:rsid w:val="00424862"/>
    <w:rsid w:val="00445A93"/>
    <w:rsid w:val="004D25E3"/>
    <w:rsid w:val="00530284"/>
    <w:rsid w:val="006B6C8D"/>
    <w:rsid w:val="006C501E"/>
    <w:rsid w:val="006D509A"/>
    <w:rsid w:val="006D6C9B"/>
    <w:rsid w:val="00766A99"/>
    <w:rsid w:val="007F7CD3"/>
    <w:rsid w:val="008C65B9"/>
    <w:rsid w:val="00910F78"/>
    <w:rsid w:val="0095031D"/>
    <w:rsid w:val="009E71C7"/>
    <w:rsid w:val="00A37461"/>
    <w:rsid w:val="00A8352D"/>
    <w:rsid w:val="00A943CF"/>
    <w:rsid w:val="00A95C0B"/>
    <w:rsid w:val="00AF6F66"/>
    <w:rsid w:val="00C07F44"/>
    <w:rsid w:val="00D07611"/>
    <w:rsid w:val="00D41C91"/>
    <w:rsid w:val="00E50D8D"/>
    <w:rsid w:val="00EB278D"/>
    <w:rsid w:val="00EC31FF"/>
    <w:rsid w:val="00EF6BB6"/>
    <w:rsid w:val="00F1052E"/>
    <w:rsid w:val="00F51840"/>
    <w:rsid w:val="00FC6021"/>
    <w:rsid w:val="00FD25A1"/>
    <w:rsid w:val="00FE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2D6B5F"/>
  <w15:docId w15:val="{DFDF5CAE-B56B-4C07-9E30-6C8F1B2C8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7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6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647B7"/>
    <w:pPr>
      <w:ind w:left="720"/>
      <w:contextualSpacing/>
    </w:pPr>
  </w:style>
  <w:style w:type="table" w:styleId="TableGrid">
    <w:name w:val="Table Grid"/>
    <w:basedOn w:val="TableNormal"/>
    <w:uiPriority w:val="59"/>
    <w:rsid w:val="00445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76F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6F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6F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6F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6F5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8352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35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rantinterface.com/Home/Logon?urlkey=massagetherapy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316</Words>
  <Characters>1953</Characters>
  <Application>Microsoft Office Word</Application>
  <DocSecurity>0</DocSecurity>
  <Lines>36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Dexheimer</dc:creator>
  <cp:lastModifiedBy>Helen Smith</cp:lastModifiedBy>
  <cp:revision>3</cp:revision>
  <cp:lastPrinted>2019-09-23T18:21:00Z</cp:lastPrinted>
  <dcterms:created xsi:type="dcterms:W3CDTF">2026-01-29T06:53:00Z</dcterms:created>
  <dcterms:modified xsi:type="dcterms:W3CDTF">2026-01-29T07:04:00Z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0721a1f6dc7e65c64f86da4f7f0cf066230057226550b642b6915edb17ccfaa7</vt:lpwstr>
  </property>
</Properties>
</file>